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7" w:rsidRDefault="004663F7"/>
    <w:tbl>
      <w:tblPr>
        <w:tblStyle w:val="a"/>
        <w:tblW w:w="14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901"/>
        <w:gridCol w:w="2901"/>
        <w:gridCol w:w="2897"/>
        <w:gridCol w:w="2627"/>
      </w:tblGrid>
      <w:tr w:rsidR="004663F7">
        <w:trPr>
          <w:trHeight w:val="2060"/>
          <w:jc w:val="center"/>
        </w:trPr>
        <w:tc>
          <w:tcPr>
            <w:tcW w:w="2699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Yearbook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t>Hvisdak</w:t>
            </w:r>
            <w:proofErr w:type="spellEnd"/>
            <w:r>
              <w:rPr>
                <w:b/>
              </w:rPr>
              <w:t xml:space="preserve">) </w:t>
            </w:r>
            <w:r>
              <w:t>A-6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Pro-Life Club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461010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(Cecil) C-6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Monday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NHS Committees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2363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3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</w:t>
            </w:r>
            <w:r>
              <w:t>Williams) C-8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MS Leadership</w:t>
            </w:r>
          </w:p>
          <w:p w:rsidR="004663F7" w:rsidRDefault="00C726A8">
            <w:pPr>
              <w:jc w:val="center"/>
              <w:rPr>
                <w:sz w:val="16"/>
                <w:szCs w:val="16"/>
              </w:rPr>
            </w:pPr>
            <w:r>
              <w:t>(Cox) Mod 1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Tuesday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All Class Officers</w:t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(meet with advisor)</w:t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Wednesday</w:t>
            </w:r>
          </w:p>
        </w:tc>
        <w:tc>
          <w:tcPr>
            <w:tcW w:w="289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All Missions Teams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14313" cy="204107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3" cy="204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Tinker Thursday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1222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 xml:space="preserve"> (E. King) Library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4663F7">
            <w:pPr>
              <w:jc w:val="center"/>
              <w:rPr>
                <w:sz w:val="28"/>
                <w:szCs w:val="28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 xml:space="preserve"> 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Thursday</w:t>
            </w:r>
          </w:p>
        </w:tc>
        <w:tc>
          <w:tcPr>
            <w:tcW w:w="262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Student Council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86640" cy="1905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(Tyson) C-10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Presbyterian Home</w:t>
            </w:r>
          </w:p>
          <w:p w:rsidR="004663F7" w:rsidRDefault="00C726A8">
            <w:pPr>
              <w:jc w:val="center"/>
            </w:pPr>
            <w:r>
              <w:t>(Turner) C-13</w:t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Friday</w:t>
            </w:r>
          </w:p>
        </w:tc>
      </w:tr>
      <w:tr w:rsidR="004663F7">
        <w:trPr>
          <w:trHeight w:val="2040"/>
          <w:jc w:val="center"/>
        </w:trPr>
        <w:tc>
          <w:tcPr>
            <w:tcW w:w="2699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MS Yearbook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spacing w:before="240"/>
              <w:jc w:val="center"/>
              <w:rPr>
                <w:sz w:val="16"/>
                <w:szCs w:val="16"/>
              </w:rPr>
            </w:pPr>
            <w:r>
              <w:t>(</w:t>
            </w:r>
            <w:proofErr w:type="spellStart"/>
            <w:r>
              <w:t>Hvisdak</w:t>
            </w:r>
            <w:proofErr w:type="spellEnd"/>
            <w:r>
              <w:t>) A-6</w:t>
            </w:r>
          </w:p>
          <w:p w:rsidR="004663F7" w:rsidRDefault="004663F7">
            <w:pPr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Interact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</w:t>
            </w:r>
            <w:r>
              <w:t>Storms</w:t>
            </w:r>
            <w:r>
              <w:rPr>
                <w:b/>
              </w:rPr>
              <w:t xml:space="preserve">) </w:t>
            </w:r>
            <w:r>
              <w:t>Library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r>
              <w:rPr>
                <w:i/>
              </w:rPr>
              <w:t xml:space="preserve">         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Monday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All Club Officer’s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(meet with advisor)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MS Leadership</w:t>
            </w:r>
          </w:p>
          <w:p w:rsidR="004663F7" w:rsidRDefault="00C726A8">
            <w:pPr>
              <w:jc w:val="center"/>
              <w:rPr>
                <w:sz w:val="16"/>
                <w:szCs w:val="16"/>
              </w:rPr>
            </w:pPr>
            <w:r>
              <w:t>(Cox) Mod 1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Tuesday</w:t>
            </w:r>
          </w:p>
        </w:tc>
        <w:tc>
          <w:tcPr>
            <w:tcW w:w="2901" w:type="dxa"/>
          </w:tcPr>
          <w:p w:rsidR="004663F7" w:rsidRDefault="00C726A8">
            <w:r>
              <w:rPr>
                <w:b/>
              </w:rPr>
              <w:t xml:space="preserve">      Class Committees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(as needed)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Leadership Team</w:t>
            </w:r>
          </w:p>
          <w:p w:rsidR="004663F7" w:rsidRDefault="00C726A8">
            <w:pPr>
              <w:jc w:val="center"/>
            </w:pPr>
            <w:r>
              <w:t>(Soriano/Gideon) C-3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Wednesday</w:t>
            </w:r>
          </w:p>
        </w:tc>
        <w:tc>
          <w:tcPr>
            <w:tcW w:w="289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 xml:space="preserve"> Tinker Thursday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12224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(E. King) Library</w:t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Thursday</w:t>
            </w:r>
          </w:p>
        </w:tc>
        <w:tc>
          <w:tcPr>
            <w:tcW w:w="262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Student Council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86640" cy="190500"/>
                  <wp:effectExtent l="0" t="0" r="0" b="0"/>
                  <wp:docPr id="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(Tyson) C-10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Breakout EDU</w:t>
            </w:r>
          </w:p>
          <w:p w:rsidR="004663F7" w:rsidRDefault="00C726A8">
            <w:pPr>
              <w:jc w:val="center"/>
            </w:pPr>
            <w:r>
              <w:t>(Mrs. King)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2nd Friday</w:t>
            </w:r>
          </w:p>
        </w:tc>
      </w:tr>
      <w:tr w:rsidR="004663F7">
        <w:trPr>
          <w:trHeight w:val="2140"/>
          <w:jc w:val="center"/>
        </w:trPr>
        <w:tc>
          <w:tcPr>
            <w:tcW w:w="2699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Yearbook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t>Hvisdak</w:t>
            </w:r>
            <w:proofErr w:type="spellEnd"/>
            <w:r>
              <w:rPr>
                <w:b/>
              </w:rPr>
              <w:t xml:space="preserve">) </w:t>
            </w:r>
            <w:r>
              <w:t>A-6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Pro-Life Club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4572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(Cecil) C-6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Monday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 xml:space="preserve">National Honor Society </w:t>
            </w:r>
          </w:p>
          <w:p w:rsidR="004663F7" w:rsidRDefault="00C726A8">
            <w:pPr>
              <w:jc w:val="center"/>
            </w:pPr>
            <w:r>
              <w:t>(Williams) C-8)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MS Leadership</w:t>
            </w:r>
          </w:p>
          <w:p w:rsidR="004663F7" w:rsidRDefault="00C726A8">
            <w:pPr>
              <w:jc w:val="center"/>
              <w:rPr>
                <w:sz w:val="16"/>
                <w:szCs w:val="16"/>
              </w:rPr>
            </w:pPr>
            <w:r>
              <w:t>(Cox) Mod 1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Tuesday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All classes Meet:</w:t>
            </w:r>
          </w:p>
          <w:p w:rsidR="004663F7" w:rsidRDefault="00C726A8">
            <w:r>
              <w:rPr>
                <w:b/>
              </w:rPr>
              <w:t xml:space="preserve">  </w:t>
            </w:r>
            <w:r>
              <w:t>(Freshmen) Gym</w:t>
            </w:r>
          </w:p>
          <w:p w:rsidR="004663F7" w:rsidRDefault="00C726A8">
            <w:pPr>
              <w:jc w:val="center"/>
            </w:pPr>
            <w:r>
              <w:t xml:space="preserve">(Juniors) Aux gym, </w:t>
            </w:r>
          </w:p>
          <w:p w:rsidR="004663F7" w:rsidRDefault="00C726A8">
            <w:r>
              <w:t xml:space="preserve"> (Sophomores) D-2  </w:t>
            </w:r>
          </w:p>
          <w:p w:rsidR="004663F7" w:rsidRDefault="00C726A8">
            <w:pPr>
              <w:jc w:val="center"/>
            </w:pPr>
            <w:r>
              <w:t>(Seniors) Courtyard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Wednesday</w:t>
            </w:r>
          </w:p>
        </w:tc>
        <w:tc>
          <w:tcPr>
            <w:tcW w:w="289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All Missions Teams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14313" cy="204107"/>
                  <wp:effectExtent l="0" t="0" r="0" b="0"/>
                  <wp:docPr id="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3" cy="204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Tinker Thursday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12224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(E. King) Library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Thursday</w:t>
            </w:r>
          </w:p>
        </w:tc>
        <w:tc>
          <w:tcPr>
            <w:tcW w:w="262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Student Council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86640" cy="190500"/>
                  <wp:effectExtent l="0" t="0" r="0" b="0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(Tyson) C-10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Literary Club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56761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56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(Sizemore C-5)</w:t>
            </w:r>
          </w:p>
          <w:p w:rsidR="004663F7" w:rsidRDefault="004663F7">
            <w:pPr>
              <w:jc w:val="center"/>
              <w:rPr>
                <w:sz w:val="28"/>
                <w:szCs w:val="28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3</w:t>
            </w:r>
            <w:r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Friday</w:t>
            </w:r>
          </w:p>
        </w:tc>
      </w:tr>
      <w:tr w:rsidR="004663F7">
        <w:trPr>
          <w:trHeight w:val="2240"/>
          <w:jc w:val="center"/>
        </w:trPr>
        <w:tc>
          <w:tcPr>
            <w:tcW w:w="2699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MS Yearbook</w:t>
            </w: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>
                  <wp:extent cx="190500" cy="190500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  <w:rPr>
                <w:sz w:val="16"/>
                <w:szCs w:val="16"/>
              </w:rPr>
            </w:pPr>
            <w:r>
              <w:t>(</w:t>
            </w:r>
            <w:proofErr w:type="spellStart"/>
            <w:r>
              <w:t>Hvisdak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Interact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</w:t>
            </w:r>
            <w:r>
              <w:t>Storms</w:t>
            </w:r>
            <w:r>
              <w:rPr>
                <w:b/>
              </w:rPr>
              <w:t xml:space="preserve">) </w:t>
            </w:r>
            <w:r>
              <w:t>Library</w:t>
            </w:r>
          </w:p>
          <w:p w:rsidR="004663F7" w:rsidRDefault="004663F7">
            <w:pPr>
              <w:jc w:val="center"/>
              <w:rPr>
                <w:sz w:val="28"/>
                <w:szCs w:val="28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Monday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NHS Committees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2363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3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(Williams</w:t>
            </w:r>
            <w:r>
              <w:t>) C-8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MS Leadership</w:t>
            </w:r>
          </w:p>
          <w:p w:rsidR="004663F7" w:rsidRDefault="00C726A8">
            <w:pPr>
              <w:jc w:val="center"/>
              <w:rPr>
                <w:sz w:val="16"/>
                <w:szCs w:val="16"/>
              </w:rPr>
            </w:pPr>
            <w:r>
              <w:t>(Cox) Mod 1</w:t>
            </w: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4663F7">
            <w:pPr>
              <w:jc w:val="center"/>
              <w:rPr>
                <w:sz w:val="16"/>
                <w:szCs w:val="16"/>
              </w:rPr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Tuesday</w:t>
            </w:r>
          </w:p>
        </w:tc>
        <w:tc>
          <w:tcPr>
            <w:tcW w:w="2901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Class committees</w:t>
            </w:r>
          </w:p>
          <w:p w:rsidR="004663F7" w:rsidRDefault="00C726A8">
            <w:pPr>
              <w:jc w:val="center"/>
            </w:pPr>
            <w:r>
              <w:rPr>
                <w:b/>
              </w:rPr>
              <w:t>(As announced)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Leadership Team</w:t>
            </w:r>
          </w:p>
          <w:p w:rsidR="004663F7" w:rsidRDefault="00C726A8">
            <w:pPr>
              <w:jc w:val="center"/>
            </w:pPr>
            <w:r>
              <w:t>(Soriano/Gideon) C-3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Wednesday</w:t>
            </w:r>
          </w:p>
        </w:tc>
        <w:tc>
          <w:tcPr>
            <w:tcW w:w="289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Tinker Thursday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90500" cy="212224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2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 xml:space="preserve"> (E. King) Library</w:t>
            </w: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Thursday</w:t>
            </w:r>
          </w:p>
        </w:tc>
        <w:tc>
          <w:tcPr>
            <w:tcW w:w="2627" w:type="dxa"/>
          </w:tcPr>
          <w:p w:rsidR="004663F7" w:rsidRDefault="00C726A8">
            <w:pPr>
              <w:jc w:val="center"/>
            </w:pPr>
            <w:r>
              <w:rPr>
                <w:b/>
              </w:rPr>
              <w:t>Student Council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86640" cy="1905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(Tyson) C-10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b/>
              </w:rPr>
              <w:t>Breakout EDU</w:t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205842" cy="190500"/>
                  <wp:effectExtent l="0" t="0" r="0" b="0"/>
                  <wp:docPr id="2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2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663F7" w:rsidRDefault="00C726A8">
            <w:pPr>
              <w:jc w:val="center"/>
            </w:pPr>
            <w:r>
              <w:t>(Mrs. King)</w:t>
            </w:r>
          </w:p>
          <w:p w:rsidR="004663F7" w:rsidRDefault="004663F7">
            <w:pPr>
              <w:jc w:val="center"/>
            </w:pPr>
          </w:p>
          <w:p w:rsidR="004663F7" w:rsidRDefault="00C726A8">
            <w:pPr>
              <w:jc w:val="center"/>
            </w:pPr>
            <w:r>
              <w:rPr>
                <w:i/>
              </w:rPr>
              <w:t>4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Friday</w:t>
            </w:r>
          </w:p>
        </w:tc>
      </w:tr>
    </w:tbl>
    <w:p w:rsidR="004663F7" w:rsidRDefault="00C726A8" w:rsidP="00C726A8">
      <w:pPr>
        <w:spacing w:line="360" w:lineRule="auto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How to: Get Involved!</w:t>
      </w:r>
      <w:bookmarkStart w:id="0" w:name="_GoBack"/>
      <w:bookmarkEnd w:id="0"/>
    </w:p>
    <w:sectPr w:rsidR="004663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/>
      <w:pgMar w:top="144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26A8">
      <w:r>
        <w:separator/>
      </w:r>
    </w:p>
  </w:endnote>
  <w:endnote w:type="continuationSeparator" w:id="0">
    <w:p w:rsidR="00000000" w:rsidRDefault="00C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466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466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466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26A8">
      <w:r>
        <w:separator/>
      </w:r>
    </w:p>
  </w:footnote>
  <w:footnote w:type="continuationSeparator" w:id="0">
    <w:p w:rsidR="00000000" w:rsidRDefault="00C7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466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4663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7" w:rsidRDefault="00C726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t>CLUB LUNCH MEETING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546F"/>
    <w:multiLevelType w:val="multilevel"/>
    <w:tmpl w:val="C3A655C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2852F58"/>
    <w:multiLevelType w:val="multilevel"/>
    <w:tmpl w:val="EDE868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F1E0A77"/>
    <w:multiLevelType w:val="multilevel"/>
    <w:tmpl w:val="35A8D4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1B31F11"/>
    <w:multiLevelType w:val="multilevel"/>
    <w:tmpl w:val="1CF42D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E276194"/>
    <w:multiLevelType w:val="multilevel"/>
    <w:tmpl w:val="92182D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7"/>
    <w:rsid w:val="004663F7"/>
    <w:rsid w:val="00A72CEE"/>
    <w:rsid w:val="00C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2AB560"/>
  <w15:docId w15:val="{16E62BBE-8C37-4E36-BED8-C964ABA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Fredericksburg Christian School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Ford</dc:creator>
  <cp:lastModifiedBy>Shannon Ford</cp:lastModifiedBy>
  <cp:revision>2</cp:revision>
  <dcterms:created xsi:type="dcterms:W3CDTF">2019-10-14T17:35:00Z</dcterms:created>
  <dcterms:modified xsi:type="dcterms:W3CDTF">2019-10-14T17:35:00Z</dcterms:modified>
</cp:coreProperties>
</file>